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71" w:type="dxa"/>
        <w:tblInd w:w="-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95"/>
        <w:gridCol w:w="415"/>
        <w:gridCol w:w="294"/>
        <w:gridCol w:w="1701"/>
        <w:gridCol w:w="587"/>
        <w:gridCol w:w="2591"/>
        <w:gridCol w:w="82"/>
        <w:gridCol w:w="2506"/>
      </w:tblGrid>
      <w:tr w:rsidR="00115BBA" w:rsidRPr="00E500F6" w14:paraId="5AAA6795" w14:textId="77777777" w:rsidTr="00115BBA">
        <w:trPr>
          <w:trHeight w:val="69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B454" w14:textId="7F9F9E42" w:rsidR="00115BBA" w:rsidRDefault="00115BBA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rFonts w:cs="Times New Roman"/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E500F6">
              <w:rPr>
                <w:rFonts w:cs="Times New Roman"/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:lang w:val="fr-FR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UM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 SONU 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İ</w:t>
            </w:r>
            <w:r w:rsidRPr="00E500F6">
              <w:rPr>
                <w:rFonts w:cs="Times New Roman"/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ZLEM FORMU</w:t>
            </w:r>
          </w:p>
          <w:p w14:paraId="57EDD8FE" w14:textId="7F32BC13" w:rsidR="00132F53" w:rsidRPr="00E500F6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rFonts w:cs="Times New Roman"/>
              </w:rPr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596E71" w:rsidRPr="00E500F6" w14:paraId="4CEF5E06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A479" w14:textId="54BF8F5A" w:rsidR="00596E71" w:rsidRPr="00E500F6" w:rsidRDefault="00596E71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>VAKA NO</w:t>
            </w:r>
            <w:bookmarkStart w:id="0" w:name="_GoBack"/>
            <w:bookmarkEnd w:id="0"/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8B99" w14:textId="77777777" w:rsidR="00596E71" w:rsidRPr="00E500F6" w:rsidRDefault="00596E71" w:rsidP="00115BBA"/>
        </w:tc>
      </w:tr>
      <w:tr w:rsidR="00115BBA" w:rsidRPr="00E500F6" w14:paraId="62D1ACF7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9AC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</w:t>
            </w:r>
            <w:r w:rsidRPr="00E500F6">
              <w:rPr>
                <w:rFonts w:cs="Times New Roman"/>
                <w:lang w:val="sv-SE"/>
              </w:rPr>
              <w:t>ö</w:t>
            </w:r>
            <w:proofErr w:type="spellStart"/>
            <w:r w:rsidRPr="00E500F6">
              <w:rPr>
                <w:rFonts w:cs="Times New Roman"/>
              </w:rPr>
              <w:t>rüşme</w:t>
            </w:r>
            <w:proofErr w:type="spellEnd"/>
            <w:r w:rsidRPr="00E500F6">
              <w:rPr>
                <w:rFonts w:cs="Times New Roman"/>
              </w:rPr>
              <w:t xml:space="preserve"> Tarihi: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30AA" w14:textId="77777777" w:rsidR="00115BBA" w:rsidRPr="00E500F6" w:rsidRDefault="00115BBA" w:rsidP="00115BBA"/>
        </w:tc>
      </w:tr>
      <w:tr w:rsidR="00115BBA" w:rsidRPr="00E500F6" w14:paraId="2429F85B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7D50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Hastaneye Yatış Tarihi: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2A06" w14:textId="77777777" w:rsidR="00115BBA" w:rsidRPr="00E500F6" w:rsidRDefault="00115BBA" w:rsidP="00115BBA"/>
        </w:tc>
      </w:tr>
      <w:tr w:rsidR="00115BBA" w:rsidRPr="00E500F6" w14:paraId="193DC38B" w14:textId="77777777" w:rsidTr="00115BBA">
        <w:trPr>
          <w:trHeight w:val="320"/>
        </w:trPr>
        <w:tc>
          <w:tcPr>
            <w:tcW w:w="29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7C2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Tanısı:</w:t>
            </w:r>
          </w:p>
        </w:tc>
        <w:tc>
          <w:tcPr>
            <w:tcW w:w="776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77E7" w14:textId="77777777" w:rsidR="00115BBA" w:rsidRPr="00E500F6" w:rsidRDefault="00115BBA" w:rsidP="00115BBA"/>
        </w:tc>
      </w:tr>
      <w:tr w:rsidR="00115BBA" w:rsidRPr="00E500F6" w14:paraId="5A99C8B4" w14:textId="77777777" w:rsidTr="00115BBA">
        <w:trPr>
          <w:trHeight w:val="261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712D" w14:textId="78DFED32" w:rsidR="00115BBA" w:rsidRPr="007C0E48" w:rsidRDefault="00115BBA" w:rsidP="007C0E48">
            <w:pPr>
              <w:rPr>
                <w:b/>
                <w:bCs/>
                <w:sz w:val="20"/>
                <w:szCs w:val="20"/>
              </w:rPr>
            </w:pPr>
            <w:r w:rsidRPr="007C0E48">
              <w:rPr>
                <w:b/>
                <w:bCs/>
                <w:sz w:val="20"/>
                <w:szCs w:val="20"/>
              </w:rPr>
              <w:t>TANITICI Bİ</w:t>
            </w:r>
            <w:r w:rsidRPr="007C0E48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7C0E48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:rsidRPr="00E500F6" w14:paraId="1D81DB77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76E2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Lohusanın Adı Soyadı: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9F9B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DF8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 xml:space="preserve">Evlilik </w:t>
            </w:r>
            <w:proofErr w:type="spellStart"/>
            <w:r w:rsidRPr="00E500F6">
              <w:rPr>
                <w:rFonts w:cs="Times New Roman"/>
              </w:rPr>
              <w:t>Sü</w:t>
            </w:r>
            <w:proofErr w:type="spellEnd"/>
            <w:r>
              <w:rPr>
                <w:rFonts w:cs="Times New Roman"/>
                <w:lang w:val="it-IT"/>
              </w:rPr>
              <w:t>resi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8FFD" w14:textId="77777777" w:rsidR="00115BBA" w:rsidRPr="00E500F6" w:rsidRDefault="00115BBA" w:rsidP="00115BBA"/>
        </w:tc>
      </w:tr>
      <w:tr w:rsidR="00115BBA" w:rsidRPr="00E500F6" w14:paraId="0186EC28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3621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 xml:space="preserve">Yaşı 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257EB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BA99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Aile</w:t>
            </w:r>
            <w:proofErr w:type="spellEnd"/>
            <w:r>
              <w:rPr>
                <w:rFonts w:cs="Times New Roman"/>
              </w:rPr>
              <w:t xml:space="preserve"> Tipi 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4C88" w14:textId="77777777" w:rsidR="00115BBA" w:rsidRPr="00E500F6" w:rsidRDefault="00115BBA" w:rsidP="00115BBA"/>
        </w:tc>
      </w:tr>
      <w:tr w:rsidR="00115BBA" w:rsidRPr="00E500F6" w14:paraId="1FC0E772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597A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Eğitim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Durumu</w:t>
            </w:r>
            <w:proofErr w:type="spellEnd"/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77D6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1BE8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 xml:space="preserve">Kan Grubu 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563B" w14:textId="77777777" w:rsidR="00115BBA" w:rsidRPr="00E500F6" w:rsidRDefault="00115BBA" w:rsidP="00115BBA"/>
        </w:tc>
      </w:tr>
      <w:tr w:rsidR="00115BBA" w:rsidRPr="00E500F6" w14:paraId="4FD6FCC5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BFA7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Çalışma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Durumu</w:t>
            </w:r>
            <w:proofErr w:type="spellEnd"/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4F33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0FB9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>
              <w:rPr>
                <w:rFonts w:cs="Times New Roman"/>
              </w:rPr>
              <w:t>Eşinin Kan grubu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0EE3" w14:textId="77777777" w:rsidR="00115BBA" w:rsidRPr="00E500F6" w:rsidRDefault="00115BBA" w:rsidP="00115BBA"/>
        </w:tc>
      </w:tr>
      <w:tr w:rsidR="00115BBA" w:rsidRPr="00E500F6" w14:paraId="72ECF1A4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F766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Sağlık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Güvencesi</w:t>
            </w:r>
            <w:proofErr w:type="spellEnd"/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B1C3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5809" w14:textId="77777777" w:rsidR="00115BBA" w:rsidRPr="00E500F6" w:rsidRDefault="00115BBA" w:rsidP="00115BBA">
            <w:proofErr w:type="spellStart"/>
            <w:r>
              <w:t>Rh</w:t>
            </w:r>
            <w:proofErr w:type="spellEnd"/>
            <w:r>
              <w:t xml:space="preserve"> Uygunsuzluğu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3513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4A4689EE" w14:textId="77777777" w:rsidTr="00115BBA">
        <w:trPr>
          <w:trHeight w:val="3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1552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Gebelik Sayısı: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9E45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6861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Yaşayan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Çocuk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Sayısı</w:t>
            </w:r>
            <w:proofErr w:type="spellEnd"/>
            <w:r w:rsidRPr="00E500F6">
              <w:rPr>
                <w:rFonts w:cs="Times New Roman"/>
              </w:rPr>
              <w:t>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E0445" w14:textId="77777777" w:rsidR="00115BBA" w:rsidRPr="00E500F6" w:rsidRDefault="00115BBA" w:rsidP="00115BBA"/>
        </w:tc>
      </w:tr>
      <w:tr w:rsidR="00115BBA" w:rsidRPr="00E500F6" w14:paraId="2FBEE978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588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Canlı Doğum Sayısı:</w:t>
            </w:r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E6664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EB23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Düşük Sayısı: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6B44" w14:textId="77777777" w:rsidR="00115BBA" w:rsidRPr="00E500F6" w:rsidRDefault="00115BBA" w:rsidP="00115BBA"/>
        </w:tc>
      </w:tr>
      <w:tr w:rsidR="00115BBA" w:rsidRPr="00E500F6" w14:paraId="03AFFBC9" w14:textId="77777777" w:rsidTr="00115BBA">
        <w:trPr>
          <w:trHeight w:val="310"/>
        </w:trPr>
        <w:tc>
          <w:tcPr>
            <w:tcW w:w="320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6B4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D&amp;</w:t>
            </w:r>
            <w:proofErr w:type="gramStart"/>
            <w:r w:rsidRPr="00E500F6">
              <w:rPr>
                <w:rFonts w:cs="Times New Roman"/>
              </w:rPr>
              <w:t>C :</w:t>
            </w:r>
            <w:proofErr w:type="gramEnd"/>
          </w:p>
        </w:tc>
        <w:tc>
          <w:tcPr>
            <w:tcW w:w="22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201F" w14:textId="77777777" w:rsidR="00115BBA" w:rsidRPr="00E500F6" w:rsidRDefault="00115BBA" w:rsidP="00115BBA"/>
        </w:tc>
        <w:tc>
          <w:tcPr>
            <w:tcW w:w="259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131C" w14:textId="77777777" w:rsidR="00115BBA" w:rsidRPr="00E500F6" w:rsidRDefault="00115BBA" w:rsidP="00115BBA">
            <w:r>
              <w:t>Önceki</w:t>
            </w:r>
            <w:r w:rsidRPr="00E500F6">
              <w:t xml:space="preserve"> doğ</w:t>
            </w:r>
            <w:r w:rsidRPr="00E500F6">
              <w:rPr>
                <w:lang w:val="pt-PT"/>
              </w:rPr>
              <w:t xml:space="preserve">um </w:t>
            </w:r>
            <w:r w:rsidRPr="00E500F6">
              <w:t>şekli:</w:t>
            </w:r>
          </w:p>
        </w:tc>
        <w:tc>
          <w:tcPr>
            <w:tcW w:w="258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0ECF" w14:textId="77777777" w:rsidR="00115BBA" w:rsidRPr="00E500F6" w:rsidRDefault="00115BBA" w:rsidP="00115BBA"/>
        </w:tc>
      </w:tr>
      <w:tr w:rsidR="00115BBA" w:rsidRPr="00E500F6" w14:paraId="6C1B8DE2" w14:textId="77777777" w:rsidTr="00115BBA">
        <w:trPr>
          <w:trHeight w:val="320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B06AB" w14:textId="713FD28A" w:rsidR="00115BBA" w:rsidRPr="007C0E48" w:rsidRDefault="00115BBA" w:rsidP="007C0E48">
            <w:r w:rsidRPr="007C0E48">
              <w:rPr>
                <w:b/>
                <w:bCs/>
                <w:sz w:val="20"/>
                <w:szCs w:val="20"/>
              </w:rPr>
              <w:t>GEÇMİŞ TIBBİ, OBSTETRİK VE JİNEKOLOJİK ÖYKÜ</w:t>
            </w:r>
          </w:p>
        </w:tc>
      </w:tr>
      <w:tr w:rsidR="00115BBA" w:rsidRPr="00E500F6" w14:paraId="6B5F3299" w14:textId="77777777" w:rsidTr="00115BBA">
        <w:trPr>
          <w:trHeight w:val="261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070B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 xml:space="preserve">Hipertansiyonu     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1938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>
              <w:t>Var</w:t>
            </w:r>
            <w:proofErr w:type="spellEnd"/>
            <w:r>
              <w:t xml:space="preserve"> (   )          </w:t>
            </w:r>
            <w:r w:rsidRPr="00E500F6">
              <w:rPr>
                <w:rFonts w:cs="Times New Roman"/>
              </w:rPr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9FA6CA9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r w:rsidRPr="00E500F6">
              <w:rPr>
                <w:rFonts w:cs="Times New Roman"/>
              </w:rPr>
              <w:t>CYBH</w:t>
            </w:r>
          </w:p>
        </w:tc>
        <w:tc>
          <w:tcPr>
            <w:tcW w:w="2506" w:type="dxa"/>
            <w:shd w:val="clear" w:color="auto" w:fill="auto"/>
          </w:tcPr>
          <w:p w14:paraId="672757C6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3A762B1E" w14:textId="77777777" w:rsidTr="00115BBA">
        <w:trPr>
          <w:trHeight w:val="59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1876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Gebelik Hipertansiyonu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2A87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FF457B6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Daha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önce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geçirilmiş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ameliyat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</w:p>
        </w:tc>
        <w:tc>
          <w:tcPr>
            <w:tcW w:w="2506" w:type="dxa"/>
            <w:shd w:val="clear" w:color="auto" w:fill="auto"/>
          </w:tcPr>
          <w:p w14:paraId="2BD58C5A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6C777A19" w14:textId="77777777" w:rsidTr="00115BBA">
        <w:trPr>
          <w:trHeight w:val="3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F03E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Diyabet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6C44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E5F3C34" w14:textId="77777777" w:rsidR="00115BBA" w:rsidRPr="00E500F6" w:rsidRDefault="00115BBA" w:rsidP="00115BBA">
            <w:pPr>
              <w:pStyle w:val="GvdeB"/>
              <w:jc w:val="both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Hematolojik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Problemler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14:paraId="46956604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572B44D3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F855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Gestasyonel</w:t>
            </w:r>
            <w:proofErr w:type="spellEnd"/>
            <w:r w:rsidRPr="00E500F6">
              <w:rPr>
                <w:rFonts w:cs="Times New Roman"/>
              </w:rPr>
              <w:t xml:space="preserve"> Diyabet</w:t>
            </w:r>
            <w:r w:rsidRPr="00E500F6">
              <w:rPr>
                <w:rFonts w:cs="Times New Roman"/>
              </w:rPr>
              <w:tab/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BA68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9BE0658" w14:textId="77777777" w:rsidR="00115BBA" w:rsidRPr="00E500F6" w:rsidRDefault="00115BBA" w:rsidP="00115BBA">
            <w:pPr>
              <w:jc w:val="both"/>
            </w:pPr>
            <w:r w:rsidRPr="00E500F6">
              <w:t>Psikolojik Problemler</w:t>
            </w:r>
          </w:p>
        </w:tc>
        <w:tc>
          <w:tcPr>
            <w:tcW w:w="2506" w:type="dxa"/>
            <w:shd w:val="clear" w:color="auto" w:fill="auto"/>
          </w:tcPr>
          <w:p w14:paraId="7A061A48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</w:tr>
      <w:tr w:rsidR="00115BBA" w:rsidRPr="00E500F6" w14:paraId="2861EE9B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C387B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Kalp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Hastalığı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F9AC1" w14:textId="77777777" w:rsidR="00115BBA" w:rsidRPr="00E500F6" w:rsidRDefault="00115BBA" w:rsidP="00115BBA">
            <w:r>
              <w:t xml:space="preserve">Var (   )          </w:t>
            </w:r>
            <w:r w:rsidRPr="00E500F6">
              <w:t xml:space="preserve"> Yok (   )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55B0B04F" w14:textId="77777777" w:rsidR="00115BBA" w:rsidRPr="00E500F6" w:rsidRDefault="00115BBA" w:rsidP="00115BBA"/>
        </w:tc>
        <w:tc>
          <w:tcPr>
            <w:tcW w:w="2506" w:type="dxa"/>
            <w:shd w:val="clear" w:color="auto" w:fill="auto"/>
          </w:tcPr>
          <w:p w14:paraId="7668AA80" w14:textId="77777777" w:rsidR="00115BBA" w:rsidRPr="00E500F6" w:rsidRDefault="00115BBA" w:rsidP="00115BBA"/>
        </w:tc>
      </w:tr>
      <w:tr w:rsidR="00115BBA" w:rsidRPr="00E500F6" w14:paraId="640AB922" w14:textId="77777777" w:rsidTr="00115BBA">
        <w:trPr>
          <w:trHeight w:val="320"/>
        </w:trPr>
        <w:tc>
          <w:tcPr>
            <w:tcW w:w="10671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10513" w:type="dxa"/>
              <w:tblBorders>
                <w:top w:val="single" w:sz="4" w:space="0" w:color="00B0F0"/>
                <w:left w:val="single" w:sz="4" w:space="0" w:color="00B0F0"/>
                <w:bottom w:val="single" w:sz="4" w:space="0" w:color="00B0F0"/>
                <w:right w:val="single" w:sz="4" w:space="0" w:color="00B0F0"/>
                <w:insideH w:val="single" w:sz="4" w:space="0" w:color="00B0F0"/>
                <w:insideV w:val="single" w:sz="4" w:space="0" w:color="00B0F0"/>
              </w:tblBorders>
              <w:shd w:val="clear" w:color="auto" w:fill="D0DDEF"/>
              <w:tblLayout w:type="fixed"/>
              <w:tblLook w:val="04A0" w:firstRow="1" w:lastRow="0" w:firstColumn="1" w:lastColumn="0" w:noHBand="0" w:noVBand="1"/>
            </w:tblPr>
            <w:tblGrid>
              <w:gridCol w:w="1866"/>
              <w:gridCol w:w="2694"/>
              <w:gridCol w:w="1134"/>
              <w:gridCol w:w="2551"/>
              <w:gridCol w:w="142"/>
              <w:gridCol w:w="1134"/>
              <w:gridCol w:w="992"/>
            </w:tblGrid>
            <w:tr w:rsidR="007C0E48" w14:paraId="781732D5" w14:textId="77777777" w:rsidTr="007C0E48">
              <w:trPr>
                <w:trHeight w:val="277"/>
              </w:trPr>
              <w:tc>
                <w:tcPr>
                  <w:tcW w:w="10513" w:type="dxa"/>
                  <w:gridSpan w:val="7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B18B561" w14:textId="712AA386" w:rsidR="007C0E48" w:rsidRPr="00A56A03" w:rsidRDefault="007C0E48" w:rsidP="004F73FD">
                  <w:pPr>
                    <w:pStyle w:val="GvdeA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A56A03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DOĞUM EYLEMİNDE YAŞANAN PROBLEMLER</w:t>
                  </w:r>
                </w:p>
                <w:p w14:paraId="7DF34125" w14:textId="77777777" w:rsidR="007C0E48" w:rsidRDefault="007C0E48" w:rsidP="004F73FD">
                  <w:pPr>
                    <w:pStyle w:val="GvdeA"/>
                  </w:pPr>
                  <w:r>
                    <w:t xml:space="preserve">(Aşağıdaki problemler yaşandı ise yanına </w:t>
                  </w:r>
                  <w:r>
                    <w:rPr>
                      <w:lang w:val="sv-SE"/>
                    </w:rPr>
                    <w:t>ö</w:t>
                  </w:r>
                  <w:proofErr w:type="spellStart"/>
                  <w:r>
                    <w:t>zelliğini</w:t>
                  </w:r>
                  <w:proofErr w:type="spellEnd"/>
                  <w:r>
                    <w:t xml:space="preserve"> açıklayınız)</w:t>
                  </w:r>
                </w:p>
              </w:tc>
            </w:tr>
            <w:tr w:rsidR="007C0E48" w14:paraId="52BC04AE" w14:textId="77777777" w:rsidTr="007C0E48">
              <w:trPr>
                <w:trHeight w:val="117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D06021A" w14:textId="77777777" w:rsidR="007C0E48" w:rsidRPr="00A56A03" w:rsidRDefault="007C0E48" w:rsidP="007C0E48">
                  <w:pPr>
                    <w:pStyle w:val="GvdeA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A56A03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YAŞANAN PROBLEM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A8B6880" w14:textId="77777777" w:rsidR="007C0E48" w:rsidRPr="00A56A03" w:rsidRDefault="007C0E48" w:rsidP="007C0E48">
                  <w:pPr>
                    <w:pStyle w:val="GvdeA"/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A56A03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VAR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134D429" w14:textId="77777777" w:rsidR="007C0E48" w:rsidRPr="00A56A03" w:rsidRDefault="007C0E48" w:rsidP="007C0E48">
                  <w:pPr>
                    <w:pStyle w:val="GvdeA"/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A56A03"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14:textOutline w14:w="0" w14:cap="rnd" w14:cmpd="sng" w14:algn="ctr">
                        <w14:noFill/>
                        <w14:prstDash w14:val="solid"/>
                        <w14:bevel/>
                      </w14:textOutline>
                    </w:rPr>
                    <w:t>YOK</w:t>
                  </w:r>
                </w:p>
              </w:tc>
            </w:tr>
            <w:tr w:rsidR="007C0E48" w14:paraId="52C20DC7" w14:textId="77777777" w:rsidTr="007C0E48">
              <w:trPr>
                <w:trHeight w:val="236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20C749C" w14:textId="77777777" w:rsidR="007C0E48" w:rsidRDefault="007C0E48" w:rsidP="007C0E48">
                  <w:pPr>
                    <w:pStyle w:val="GvdeA"/>
                  </w:pPr>
                  <w:r>
                    <w:t>Hızlı doğum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2E23FA5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CB04E8B" w14:textId="77777777" w:rsidR="007C0E48" w:rsidRDefault="007C0E48" w:rsidP="007C0E48"/>
              </w:tc>
            </w:tr>
            <w:tr w:rsidR="007C0E48" w14:paraId="3DEC6165" w14:textId="77777777" w:rsidTr="007C0E48">
              <w:trPr>
                <w:trHeight w:val="87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9976F9E" w14:textId="77777777" w:rsidR="007C0E48" w:rsidRDefault="007C0E48" w:rsidP="007C0E48">
                  <w:pPr>
                    <w:pStyle w:val="GvdeA"/>
                  </w:pPr>
                  <w:r>
                    <w:t>Zor ve uzun doğum eylemi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1A208EB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03CF76B" w14:textId="77777777" w:rsidR="007C0E48" w:rsidRDefault="007C0E48" w:rsidP="007C0E48"/>
              </w:tc>
            </w:tr>
            <w:tr w:rsidR="007C0E48" w14:paraId="60BF793F" w14:textId="77777777" w:rsidTr="007C0E48">
              <w:trPr>
                <w:trHeight w:val="209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06128E6" w14:textId="77777777" w:rsidR="007C0E48" w:rsidRDefault="007C0E48" w:rsidP="007C0E48">
                  <w:pPr>
                    <w:pStyle w:val="GvdeA"/>
                  </w:pPr>
                  <w:r>
                    <w:t xml:space="preserve">Müdahaleli Doğum Eylemi </w:t>
                  </w:r>
                  <w:proofErr w:type="spellStart"/>
                  <w:r>
                    <w:t>Epizyotomi</w:t>
                  </w:r>
                  <w:proofErr w:type="spellEnd"/>
                  <w:r>
                    <w:t xml:space="preserve"> Forseps/Vakum uygulaması Sezaryen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A6AD32D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F34341A" w14:textId="77777777" w:rsidR="007C0E48" w:rsidRDefault="007C0E48" w:rsidP="007C0E48"/>
              </w:tc>
            </w:tr>
            <w:tr w:rsidR="007C0E48" w14:paraId="16A3064B" w14:textId="77777777" w:rsidTr="007C0E48">
              <w:trPr>
                <w:trHeight w:val="30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C9B61BF" w14:textId="77777777" w:rsidR="007C0E48" w:rsidRDefault="007C0E48" w:rsidP="007C0E48">
                  <w:pPr>
                    <w:pStyle w:val="GvdeA"/>
                  </w:pPr>
                  <w:r>
                    <w:t>İri bebek doğumu (4 kg ve üzeri)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0019987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86BB246" w14:textId="77777777" w:rsidR="007C0E48" w:rsidRDefault="007C0E48" w:rsidP="007C0E48"/>
              </w:tc>
            </w:tr>
            <w:tr w:rsidR="007C0E48" w14:paraId="302378C1" w14:textId="77777777" w:rsidTr="007C0E48">
              <w:trPr>
                <w:trHeight w:val="305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7351D14" w14:textId="77777777" w:rsidR="007C0E48" w:rsidRDefault="007C0E48" w:rsidP="007C0E48">
                  <w:pPr>
                    <w:pStyle w:val="GvdeA"/>
                  </w:pPr>
                  <w:r>
                    <w:t>Düşü</w:t>
                  </w:r>
                  <w:r>
                    <w:rPr>
                      <w:lang w:val="nl-NL"/>
                    </w:rPr>
                    <w:t>k do</w:t>
                  </w:r>
                  <w:r>
                    <w:t>ğ</w:t>
                  </w:r>
                  <w:r>
                    <w:rPr>
                      <w:lang w:val="pt-PT"/>
                    </w:rPr>
                    <w:t>um a</w:t>
                  </w:r>
                  <w:r>
                    <w:t>ağırlıklı bebek doğumu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BA933BA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5322788" w14:textId="77777777" w:rsidR="007C0E48" w:rsidRDefault="007C0E48" w:rsidP="007C0E48"/>
              </w:tc>
            </w:tr>
            <w:tr w:rsidR="007C0E48" w14:paraId="5FEDED46" w14:textId="77777777" w:rsidTr="007C0E48">
              <w:trPr>
                <w:trHeight w:val="99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BDC509D" w14:textId="77777777" w:rsidR="007C0E48" w:rsidRDefault="007C0E48" w:rsidP="007C0E48">
                  <w:pPr>
                    <w:pStyle w:val="GvdeA"/>
                  </w:pPr>
                  <w:r>
                    <w:t>Doğum pozisyonu (Baş, makat, vb.)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E0D8255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74DD4EA" w14:textId="77777777" w:rsidR="007C0E48" w:rsidRDefault="007C0E48" w:rsidP="007C0E48"/>
              </w:tc>
            </w:tr>
            <w:tr w:rsidR="007C0E48" w14:paraId="411BF21C" w14:textId="77777777" w:rsidTr="007C0E48">
              <w:trPr>
                <w:trHeight w:val="91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5B46F38" w14:textId="77777777" w:rsidR="007C0E48" w:rsidRDefault="007C0E48" w:rsidP="007C0E48">
                  <w:pPr>
                    <w:pStyle w:val="GvdeA"/>
                  </w:pPr>
                  <w:proofErr w:type="spellStart"/>
                  <w:r>
                    <w:t>Preterm</w:t>
                  </w:r>
                  <w:proofErr w:type="spellEnd"/>
                  <w:r>
                    <w:t xml:space="preserve"> eylem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61B9A8D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C04D994" w14:textId="77777777" w:rsidR="007C0E48" w:rsidRDefault="007C0E48" w:rsidP="007C0E48"/>
              </w:tc>
            </w:tr>
            <w:tr w:rsidR="007C0E48" w14:paraId="55073924" w14:textId="77777777" w:rsidTr="007C0E48">
              <w:trPr>
                <w:trHeight w:val="69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6823F2DD" w14:textId="77777777" w:rsidR="007C0E48" w:rsidRDefault="007C0E48" w:rsidP="007C0E48">
                  <w:pPr>
                    <w:pStyle w:val="GvdeA"/>
                  </w:pPr>
                  <w:proofErr w:type="spellStart"/>
                  <w:r>
                    <w:t>Postterm</w:t>
                  </w:r>
                  <w:proofErr w:type="spellEnd"/>
                  <w:r>
                    <w:t xml:space="preserve"> eylem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628E831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A608CD3" w14:textId="77777777" w:rsidR="007C0E48" w:rsidRDefault="007C0E48" w:rsidP="007C0E48"/>
              </w:tc>
            </w:tr>
            <w:tr w:rsidR="007C0E48" w14:paraId="29BBE9E2" w14:textId="77777777" w:rsidTr="007C0E48">
              <w:trPr>
                <w:trHeight w:val="33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12806A7" w14:textId="77777777" w:rsidR="007C0E48" w:rsidRDefault="007C0E48" w:rsidP="007C0E48">
                  <w:pPr>
                    <w:pStyle w:val="GvdeA"/>
                  </w:pPr>
                  <w:r>
                    <w:lastRenderedPageBreak/>
                    <w:t>Çoğul doğum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793EFB6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15FF80E" w14:textId="77777777" w:rsidR="007C0E48" w:rsidRDefault="007C0E48" w:rsidP="007C0E48"/>
              </w:tc>
            </w:tr>
            <w:tr w:rsidR="007C0E48" w14:paraId="7C4B9375" w14:textId="77777777" w:rsidTr="007C0E48">
              <w:trPr>
                <w:trHeight w:val="167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90850CE" w14:textId="77777777" w:rsidR="007C0E48" w:rsidRDefault="007C0E48" w:rsidP="007C0E48">
                  <w:pPr>
                    <w:pStyle w:val="GvdeA"/>
                  </w:pPr>
                  <w:r>
                    <w:t>Ölü doğum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F10B02C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E4370CE" w14:textId="77777777" w:rsidR="007C0E48" w:rsidRDefault="007C0E48" w:rsidP="007C0E48"/>
              </w:tc>
            </w:tr>
            <w:tr w:rsidR="007C0E48" w14:paraId="52C4A8CC" w14:textId="77777777" w:rsidTr="007C0E48">
              <w:trPr>
                <w:trHeight w:val="145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A64DCD2" w14:textId="77777777" w:rsidR="007C0E48" w:rsidRDefault="007C0E48" w:rsidP="007C0E48">
                  <w:pPr>
                    <w:pStyle w:val="GvdeA"/>
                  </w:pPr>
                  <w:r>
                    <w:t>Doğum sonrası ölen bebek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A786518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7CB067C" w14:textId="77777777" w:rsidR="007C0E48" w:rsidRDefault="007C0E48" w:rsidP="007C0E48"/>
              </w:tc>
            </w:tr>
            <w:tr w:rsidR="007C0E48" w14:paraId="41BD7CC4" w14:textId="77777777" w:rsidTr="007C0E48">
              <w:trPr>
                <w:trHeight w:val="265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D8C8D93" w14:textId="77777777" w:rsidR="007C0E48" w:rsidRDefault="007C0E48" w:rsidP="007C0E48">
                  <w:pPr>
                    <w:pStyle w:val="GvdeA"/>
                  </w:pPr>
                  <w:proofErr w:type="spellStart"/>
                  <w:r>
                    <w:t>Anomaiili</w:t>
                  </w:r>
                  <w:proofErr w:type="spellEnd"/>
                  <w:r>
                    <w:t>/problemli bebek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42016B8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E147447" w14:textId="77777777" w:rsidR="007C0E48" w:rsidRDefault="007C0E48" w:rsidP="007C0E48"/>
              </w:tc>
            </w:tr>
            <w:tr w:rsidR="007C0E48" w14:paraId="104F886A" w14:textId="77777777" w:rsidTr="007C0E48">
              <w:trPr>
                <w:trHeight w:val="101"/>
              </w:trPr>
              <w:tc>
                <w:tcPr>
                  <w:tcW w:w="8387" w:type="dxa"/>
                  <w:gridSpan w:val="5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D685527" w14:textId="77777777" w:rsidR="007C0E48" w:rsidRDefault="007C0E48" w:rsidP="007C0E48">
                  <w:pPr>
                    <w:pStyle w:val="GvdeA"/>
                  </w:pPr>
                  <w:r>
                    <w:rPr>
                      <w:b/>
                      <w:bCs/>
                      <w:lang w:val="de-DE"/>
                    </w:rPr>
                    <w:t>Di</w:t>
                  </w:r>
                  <w:proofErr w:type="spellStart"/>
                  <w:r>
                    <w:rPr>
                      <w:b/>
                      <w:bCs/>
                    </w:rPr>
                    <w:t>ğer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6978CDD" w14:textId="77777777" w:rsidR="007C0E48" w:rsidRDefault="007C0E48" w:rsidP="007C0E48"/>
              </w:tc>
              <w:tc>
                <w:tcPr>
                  <w:tcW w:w="992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F03D001" w14:textId="77777777" w:rsidR="007C0E48" w:rsidRDefault="007C0E48" w:rsidP="007C0E48"/>
              </w:tc>
            </w:tr>
            <w:tr w:rsidR="007C0E48" w14:paraId="43584D43" w14:textId="77777777" w:rsidTr="007C0E48">
              <w:trPr>
                <w:trHeight w:val="161"/>
              </w:trPr>
              <w:tc>
                <w:tcPr>
                  <w:tcW w:w="10513" w:type="dxa"/>
                  <w:gridSpan w:val="7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630FA03" w14:textId="77777777" w:rsidR="007C0E48" w:rsidRDefault="007C0E48" w:rsidP="007C0E48">
                  <w:pPr>
                    <w:pStyle w:val="GvdeA"/>
                    <w:jc w:val="center"/>
                    <w:rPr>
                      <w:b/>
                      <w:bCs/>
                    </w:rPr>
                  </w:pPr>
                </w:p>
                <w:p w14:paraId="2FF42513" w14:textId="77777777" w:rsidR="007C0E48" w:rsidRDefault="007C0E48" w:rsidP="007C0E48">
                  <w:pPr>
                    <w:pStyle w:val="GvdeA"/>
                    <w:jc w:val="center"/>
                    <w:rPr>
                      <w:b/>
                      <w:bCs/>
                    </w:rPr>
                  </w:pPr>
                </w:p>
                <w:p w14:paraId="443F1787" w14:textId="77777777" w:rsidR="007C0E48" w:rsidRDefault="007C0E48" w:rsidP="007C0E48">
                  <w:pPr>
                    <w:pStyle w:val="GvdeA"/>
                    <w:jc w:val="center"/>
                    <w:rPr>
                      <w:b/>
                      <w:bCs/>
                    </w:rPr>
                  </w:pPr>
                </w:p>
                <w:p w14:paraId="437676C7" w14:textId="77777777" w:rsidR="007C0E48" w:rsidRDefault="007C0E48" w:rsidP="007C0E48">
                  <w:pPr>
                    <w:pStyle w:val="GvdeA"/>
                    <w:jc w:val="center"/>
                    <w:rPr>
                      <w:b/>
                      <w:bCs/>
                    </w:rPr>
                  </w:pPr>
                </w:p>
                <w:p w14:paraId="32B776E0" w14:textId="77777777" w:rsidR="007C0E48" w:rsidRPr="002C083D" w:rsidRDefault="007C0E48" w:rsidP="007C0E48">
                  <w:pPr>
                    <w:pStyle w:val="GvdeA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C0E48" w:rsidRPr="002C083D" w14:paraId="214A60CA" w14:textId="77777777" w:rsidTr="007C0E48">
              <w:trPr>
                <w:trHeight w:val="402"/>
              </w:trPr>
              <w:tc>
                <w:tcPr>
                  <w:tcW w:w="5694" w:type="dxa"/>
                  <w:gridSpan w:val="3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FED3F9C" w14:textId="3C191E70" w:rsidR="007C0E48" w:rsidRPr="00A56A03" w:rsidRDefault="007C0E48" w:rsidP="007C0E48">
                  <w:pPr>
                    <w:rPr>
                      <w:rFonts w:cs="Arial Unicode MS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pPr>
                  <w:r w:rsidRPr="00A56A03">
                    <w:rPr>
                      <w:rFonts w:cs="Arial Unicode MS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 xml:space="preserve"> PLASENTANIN DOĞUM SAATİ</w:t>
                  </w:r>
                </w:p>
              </w:tc>
              <w:tc>
                <w:tcPr>
                  <w:tcW w:w="4819" w:type="dxa"/>
                  <w:gridSpan w:val="4"/>
                  <w:shd w:val="clear" w:color="auto" w:fill="auto"/>
                </w:tcPr>
                <w:p w14:paraId="3BAE1AE4" w14:textId="77777777" w:rsidR="007C0E48" w:rsidRPr="00A56A03" w:rsidRDefault="007C0E48" w:rsidP="007C0E48">
                  <w:pPr>
                    <w:pStyle w:val="GvdeA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C0E48" w:rsidRPr="002C083D" w14:paraId="6748558E" w14:textId="77777777" w:rsidTr="007C0E48">
              <w:trPr>
                <w:trHeight w:val="402"/>
              </w:trPr>
              <w:tc>
                <w:tcPr>
                  <w:tcW w:w="5694" w:type="dxa"/>
                  <w:gridSpan w:val="3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D6FF58E" w14:textId="77777777" w:rsidR="007C0E48" w:rsidRPr="00A56A03" w:rsidRDefault="007C0E48" w:rsidP="007C0E48">
                  <w:pPr>
                    <w:rPr>
                      <w:rFonts w:cs="Arial Unicode MS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pPr>
                  <w:r w:rsidRPr="00A56A03">
                    <w:rPr>
                      <w:b/>
                      <w:bCs/>
                      <w:sz w:val="20"/>
                      <w:szCs w:val="20"/>
                    </w:rPr>
                    <w:t>MÜDAHALE VAR MI?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B2C3011" w14:textId="77777777" w:rsidR="007C0E48" w:rsidRPr="00A56A03" w:rsidRDefault="007C0E48" w:rsidP="007C0E48">
                  <w:pPr>
                    <w:rPr>
                      <w:rFonts w:cs="Arial Unicode MS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pPr>
                  <w:r w:rsidRPr="00A56A03">
                    <w:rPr>
                      <w:b/>
                      <w:bCs/>
                      <w:sz w:val="20"/>
                      <w:szCs w:val="20"/>
                    </w:rPr>
                    <w:t>EVET</w:t>
                  </w:r>
                </w:p>
              </w:tc>
              <w:tc>
                <w:tcPr>
                  <w:tcW w:w="2268" w:type="dxa"/>
                  <w:gridSpan w:val="3"/>
                  <w:shd w:val="clear" w:color="auto" w:fill="auto"/>
                </w:tcPr>
                <w:p w14:paraId="393CA9BC" w14:textId="77777777" w:rsidR="007C0E48" w:rsidRPr="00A56A03" w:rsidRDefault="007C0E48" w:rsidP="007C0E48">
                  <w:pPr>
                    <w:pStyle w:val="GvdeA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6A03">
                    <w:rPr>
                      <w:b/>
                      <w:bCs/>
                      <w:sz w:val="20"/>
                      <w:szCs w:val="20"/>
                    </w:rPr>
                    <w:t>HAYIR</w:t>
                  </w:r>
                </w:p>
              </w:tc>
            </w:tr>
            <w:tr w:rsidR="009A16B9" w:rsidRPr="002C083D" w14:paraId="43E7148E" w14:textId="77777777" w:rsidTr="007C0E48">
              <w:trPr>
                <w:trHeight w:val="139"/>
              </w:trPr>
              <w:tc>
                <w:tcPr>
                  <w:tcW w:w="1866" w:type="dxa"/>
                  <w:vMerge w:val="restart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D0714A2" w14:textId="77777777" w:rsidR="009A16B9" w:rsidRDefault="009A16B9" w:rsidP="009A16B9">
                  <w:pPr>
                    <w:pStyle w:val="GvdeA"/>
                    <w:rPr>
                      <w:b/>
                      <w:bCs/>
                    </w:rPr>
                  </w:pPr>
                </w:p>
                <w:p w14:paraId="73AF61D7" w14:textId="77777777" w:rsidR="009A16B9" w:rsidRDefault="009A16B9" w:rsidP="009A16B9">
                  <w:pPr>
                    <w:pStyle w:val="GvdeA"/>
                    <w:rPr>
                      <w:b/>
                      <w:bCs/>
                    </w:rPr>
                  </w:pPr>
                </w:p>
                <w:p w14:paraId="2A4970E3" w14:textId="77777777" w:rsidR="009A16B9" w:rsidRPr="00A56A03" w:rsidRDefault="009A16B9" w:rsidP="009A16B9">
                  <w:pPr>
                    <w:rPr>
                      <w:rFonts w:cs="Arial Unicode MS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pPr>
                </w:p>
                <w:p w14:paraId="5E7C9100" w14:textId="77777777" w:rsidR="009A16B9" w:rsidRPr="002C083D" w:rsidRDefault="009A16B9" w:rsidP="009A16B9">
                  <w:pPr>
                    <w:rPr>
                      <w:b/>
                    </w:rPr>
                  </w:pPr>
                  <w:r w:rsidRPr="00A56A03">
                    <w:rPr>
                      <w:rFonts w:cs="Arial Unicode MS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FUNDUS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BD3935A" w14:textId="167B36E1" w:rsidR="009A16B9" w:rsidRPr="002C083D" w:rsidRDefault="009A16B9" w:rsidP="009A16B9">
                  <w:pPr>
                    <w:pStyle w:val="GvdeA"/>
                    <w:rPr>
                      <w:b/>
                    </w:rPr>
                  </w:pPr>
                  <w:proofErr w:type="spellStart"/>
                  <w:r>
                    <w:t>Kı</w:t>
                  </w:r>
                  <w:proofErr w:type="spellEnd"/>
                  <w:r>
                    <w:rPr>
                      <w:lang w:val="pt-PT"/>
                    </w:rPr>
                    <w:t>vam</w:t>
                  </w:r>
                  <w:r>
                    <w:t>ı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2EC8C22E" w14:textId="77777777" w:rsidR="009A16B9" w:rsidRDefault="009A16B9" w:rsidP="009A16B9">
                  <w:pPr>
                    <w:pStyle w:val="GvdeA"/>
                    <w:rPr>
                      <w:b/>
                      <w:bCs/>
                    </w:rPr>
                  </w:pPr>
                </w:p>
                <w:p w14:paraId="66CE3A7F" w14:textId="77777777" w:rsidR="009A16B9" w:rsidRDefault="009A16B9" w:rsidP="009A16B9">
                  <w:pPr>
                    <w:pStyle w:val="GvdeA"/>
                    <w:rPr>
                      <w:b/>
                      <w:bCs/>
                    </w:rPr>
                  </w:pPr>
                </w:p>
                <w:p w14:paraId="10A70789" w14:textId="77777777" w:rsidR="009A16B9" w:rsidRPr="00A56A03" w:rsidRDefault="009A16B9" w:rsidP="009A16B9">
                  <w:pPr>
                    <w:rPr>
                      <w:rFonts w:cs="Arial Unicode MS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</w:pPr>
                </w:p>
                <w:p w14:paraId="72D8CDBC" w14:textId="77777777" w:rsidR="009A16B9" w:rsidRPr="002C083D" w:rsidRDefault="009A16B9" w:rsidP="009A16B9">
                  <w:pPr>
                    <w:rPr>
                      <w:b/>
                    </w:rPr>
                  </w:pPr>
                  <w:r w:rsidRPr="00A56A03">
                    <w:rPr>
                      <w:rFonts w:cs="Arial Unicode MS"/>
                      <w:b/>
                      <w:bCs/>
                      <w:color w:val="000000"/>
                      <w:sz w:val="20"/>
                      <w:szCs w:val="20"/>
                      <w:u w:color="000000"/>
                      <w14:textOutline w14:w="12700" w14:cap="flat" w14:cmpd="sng" w14:algn="ctr">
                        <w14:noFill/>
                        <w14:prstDash w14:val="solid"/>
                        <w14:miter w14:lim="400000"/>
                      </w14:textOutline>
                    </w:rPr>
                    <w:t>LOŞİA</w:t>
                  </w:r>
                </w:p>
              </w:tc>
              <w:tc>
                <w:tcPr>
                  <w:tcW w:w="4819" w:type="dxa"/>
                  <w:gridSpan w:val="4"/>
                  <w:shd w:val="clear" w:color="auto" w:fill="auto"/>
                </w:tcPr>
                <w:p w14:paraId="0259A3A1" w14:textId="77777777" w:rsidR="009A16B9" w:rsidRDefault="009A16B9" w:rsidP="009A16B9">
                  <w:pPr>
                    <w:pStyle w:val="GvdeA"/>
                  </w:pPr>
                  <w:r>
                    <w:t>Miktar</w:t>
                  </w:r>
                </w:p>
              </w:tc>
            </w:tr>
            <w:tr w:rsidR="009A16B9" w14:paraId="38D62219" w14:textId="77777777" w:rsidTr="007C0E48">
              <w:trPr>
                <w:trHeight w:val="206"/>
              </w:trPr>
              <w:tc>
                <w:tcPr>
                  <w:tcW w:w="1866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30C66DB" w14:textId="77777777" w:rsidR="009A16B9" w:rsidRDefault="009A16B9" w:rsidP="009A16B9">
                  <w:pPr>
                    <w:pStyle w:val="GvdeA"/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5DD28CD0" w14:textId="0FF50CBD" w:rsidR="009A16B9" w:rsidRDefault="009A16B9" w:rsidP="009A16B9">
                  <w:pPr>
                    <w:pStyle w:val="GvdeA"/>
                  </w:pPr>
                  <w:r>
                    <w:t>Seviyesi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7170FCAC" w14:textId="77777777" w:rsidR="009A16B9" w:rsidRDefault="009A16B9" w:rsidP="009A16B9">
                  <w:pPr>
                    <w:pStyle w:val="GvdeA"/>
                  </w:pPr>
                </w:p>
              </w:tc>
              <w:tc>
                <w:tcPr>
                  <w:tcW w:w="4819" w:type="dxa"/>
                  <w:gridSpan w:val="4"/>
                  <w:shd w:val="clear" w:color="auto" w:fill="auto"/>
                </w:tcPr>
                <w:p w14:paraId="169A4F05" w14:textId="77777777" w:rsidR="009A16B9" w:rsidRDefault="009A16B9" w:rsidP="009A16B9">
                  <w:pPr>
                    <w:pStyle w:val="GvdeA"/>
                  </w:pPr>
                  <w:r>
                    <w:t xml:space="preserve">Koku </w:t>
                  </w:r>
                </w:p>
              </w:tc>
            </w:tr>
            <w:tr w:rsidR="009A16B9" w14:paraId="7B57D9AD" w14:textId="77777777" w:rsidTr="007C0E48">
              <w:trPr>
                <w:trHeight w:val="206"/>
              </w:trPr>
              <w:tc>
                <w:tcPr>
                  <w:tcW w:w="1866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9E6E42A" w14:textId="77777777" w:rsidR="009A16B9" w:rsidRDefault="009A16B9" w:rsidP="009A16B9">
                  <w:pPr>
                    <w:pStyle w:val="GvdeA"/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9CBD2E1" w14:textId="1B250966" w:rsidR="009A16B9" w:rsidRDefault="009A16B9" w:rsidP="009A16B9">
                  <w:pPr>
                    <w:pStyle w:val="GvdeA"/>
                  </w:pPr>
                  <w:r>
                    <w:t>Masaj</w:t>
                  </w:r>
                </w:p>
              </w:tc>
              <w:tc>
                <w:tcPr>
                  <w:tcW w:w="1134" w:type="dxa"/>
                  <w:vMerge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B6607B6" w14:textId="77777777" w:rsidR="009A16B9" w:rsidRDefault="009A16B9" w:rsidP="009A16B9">
                  <w:pPr>
                    <w:pStyle w:val="GvdeA"/>
                  </w:pPr>
                </w:p>
              </w:tc>
              <w:tc>
                <w:tcPr>
                  <w:tcW w:w="4819" w:type="dxa"/>
                  <w:gridSpan w:val="4"/>
                  <w:shd w:val="clear" w:color="auto" w:fill="auto"/>
                </w:tcPr>
                <w:p w14:paraId="3442A244" w14:textId="77777777" w:rsidR="009A16B9" w:rsidRDefault="009A16B9" w:rsidP="009A16B9">
                  <w:pPr>
                    <w:pStyle w:val="GvdeA"/>
                  </w:pPr>
                  <w:proofErr w:type="spellStart"/>
                  <w:r>
                    <w:rPr>
                      <w:lang w:val="en-US"/>
                    </w:rPr>
                    <w:t>Ped</w:t>
                  </w:r>
                  <w:proofErr w:type="spellEnd"/>
                  <w:r>
                    <w:rPr>
                      <w:lang w:val="en-US"/>
                    </w:rPr>
                    <w:t xml:space="preserve"> say</w:t>
                  </w:r>
                  <w:r>
                    <w:t>ısı:</w:t>
                  </w:r>
                </w:p>
              </w:tc>
            </w:tr>
          </w:tbl>
          <w:tbl>
            <w:tblPr>
              <w:tblW w:w="10516" w:type="dxa"/>
              <w:jc w:val="center"/>
              <w:tblBorders>
                <w:top w:val="single" w:sz="4" w:space="0" w:color="31849B"/>
                <w:left w:val="single" w:sz="4" w:space="0" w:color="31849B"/>
                <w:bottom w:val="single" w:sz="4" w:space="0" w:color="31849B"/>
                <w:right w:val="single" w:sz="4" w:space="0" w:color="31849B"/>
                <w:insideH w:val="single" w:sz="4" w:space="0" w:color="31849B"/>
                <w:insideV w:val="single" w:sz="4" w:space="0" w:color="31849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42"/>
              <w:gridCol w:w="525"/>
              <w:gridCol w:w="525"/>
              <w:gridCol w:w="61"/>
              <w:gridCol w:w="175"/>
              <w:gridCol w:w="814"/>
              <w:gridCol w:w="525"/>
              <w:gridCol w:w="525"/>
              <w:gridCol w:w="525"/>
              <w:gridCol w:w="525"/>
              <w:gridCol w:w="525"/>
              <w:gridCol w:w="524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7C0E48" w:rsidRPr="00453ABA" w14:paraId="1EA95FF2" w14:textId="77777777" w:rsidTr="007C0E48">
              <w:trPr>
                <w:trHeight w:val="341"/>
                <w:jc w:val="center"/>
              </w:trPr>
              <w:tc>
                <w:tcPr>
                  <w:tcW w:w="10516" w:type="dxa"/>
                  <w:gridSpan w:val="21"/>
                  <w:shd w:val="clear" w:color="auto" w:fill="auto"/>
                </w:tcPr>
                <w:p w14:paraId="4F80E3A0" w14:textId="77777777" w:rsidR="007C0E48" w:rsidRPr="00A56A03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  <w:t xml:space="preserve">C- </w:t>
                  </w:r>
                  <w:r w:rsidRPr="00A56A03"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  <w:t xml:space="preserve">AĞRININ </w:t>
                  </w:r>
                  <w:r w:rsidRPr="00264818"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  <w:t xml:space="preserve">DEĞERLENDİRİLMESİLOKALİZASYONU/ TÜRÜ </w:t>
                  </w:r>
                </w:p>
              </w:tc>
            </w:tr>
            <w:tr w:rsidR="007C0E48" w:rsidRPr="00453ABA" w14:paraId="43659531" w14:textId="77777777" w:rsidTr="007C0E48">
              <w:trPr>
                <w:trHeight w:val="341"/>
                <w:jc w:val="center"/>
              </w:trPr>
              <w:tc>
                <w:tcPr>
                  <w:tcW w:w="10516" w:type="dxa"/>
                  <w:gridSpan w:val="21"/>
                  <w:shd w:val="clear" w:color="auto" w:fill="auto"/>
                </w:tcPr>
                <w:p w14:paraId="62D29330" w14:textId="77777777" w:rsidR="007C0E48" w:rsidRPr="00A56A03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</w:pPr>
                  <w:r w:rsidRPr="00A56A03"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  <w:t>AĞRININ KARAKTERİSTİĞİ</w:t>
                  </w:r>
                </w:p>
              </w:tc>
            </w:tr>
            <w:tr w:rsidR="007C0E48" w:rsidRPr="00453ABA" w14:paraId="2C408907" w14:textId="77777777" w:rsidTr="007C0E48">
              <w:trPr>
                <w:trHeight w:val="341"/>
                <w:jc w:val="center"/>
              </w:trPr>
              <w:tc>
                <w:tcPr>
                  <w:tcW w:w="1653" w:type="dxa"/>
                  <w:gridSpan w:val="4"/>
                  <w:shd w:val="clear" w:color="auto" w:fill="auto"/>
                </w:tcPr>
                <w:p w14:paraId="2B196333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>
                    <w:rPr>
                      <w:sz w:val="20"/>
                      <w:szCs w:val="20"/>
                    </w:rPr>
                    <w:t>Yanıcı  (   )</w:t>
                  </w:r>
                </w:p>
              </w:tc>
              <w:tc>
                <w:tcPr>
                  <w:tcW w:w="2564" w:type="dxa"/>
                  <w:gridSpan w:val="5"/>
                  <w:shd w:val="clear" w:color="auto" w:fill="auto"/>
                </w:tcPr>
                <w:p w14:paraId="07FF72AC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 w:rsidRPr="00973D64">
                    <w:rPr>
                      <w:sz w:val="20"/>
                      <w:szCs w:val="20"/>
                    </w:rPr>
                    <w:t xml:space="preserve">Batıcı     </w:t>
                  </w:r>
                  <w:r>
                    <w:rPr>
                      <w:sz w:val="20"/>
                      <w:szCs w:val="20"/>
                    </w:rPr>
                    <w:t>(   )</w:t>
                  </w:r>
                  <w:r w:rsidRPr="00973D64">
                    <w:rPr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2099" w:type="dxa"/>
                  <w:gridSpan w:val="4"/>
                  <w:shd w:val="clear" w:color="auto" w:fill="auto"/>
                </w:tcPr>
                <w:p w14:paraId="6DDEED79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 w:rsidRPr="00973D64">
                    <w:rPr>
                      <w:sz w:val="20"/>
                      <w:szCs w:val="20"/>
                    </w:rPr>
                    <w:t>Sızlayıcı</w:t>
                  </w:r>
                  <w:r>
                    <w:rPr>
                      <w:sz w:val="20"/>
                      <w:szCs w:val="20"/>
                    </w:rPr>
                    <w:t xml:space="preserve">  (   )</w:t>
                  </w:r>
                </w:p>
              </w:tc>
              <w:tc>
                <w:tcPr>
                  <w:tcW w:w="2100" w:type="dxa"/>
                  <w:gridSpan w:val="4"/>
                  <w:shd w:val="clear" w:color="auto" w:fill="auto"/>
                </w:tcPr>
                <w:p w14:paraId="1C49359E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 w:rsidRPr="00973D64">
                    <w:rPr>
                      <w:sz w:val="20"/>
                      <w:szCs w:val="20"/>
                    </w:rPr>
                    <w:t xml:space="preserve">Uyuşma  </w:t>
                  </w:r>
                  <w:r>
                    <w:rPr>
                      <w:sz w:val="20"/>
                      <w:szCs w:val="20"/>
                    </w:rPr>
                    <w:t xml:space="preserve"> (   )</w:t>
                  </w:r>
                </w:p>
              </w:tc>
              <w:tc>
                <w:tcPr>
                  <w:tcW w:w="2100" w:type="dxa"/>
                  <w:gridSpan w:val="4"/>
                  <w:shd w:val="clear" w:color="auto" w:fill="auto"/>
                </w:tcPr>
                <w:p w14:paraId="3F9AAF36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C0E48" w:rsidRPr="00453ABA" w14:paraId="19592912" w14:textId="77777777" w:rsidTr="007C0E48">
              <w:trPr>
                <w:trHeight w:val="341"/>
                <w:jc w:val="center"/>
              </w:trPr>
              <w:tc>
                <w:tcPr>
                  <w:tcW w:w="10516" w:type="dxa"/>
                  <w:gridSpan w:val="21"/>
                  <w:shd w:val="clear" w:color="auto" w:fill="auto"/>
                </w:tcPr>
                <w:p w14:paraId="42D5A649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 w:rsidRPr="00A56A03"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  <w:t>AĞRININ HASSASİYETİ</w:t>
                  </w:r>
                </w:p>
              </w:tc>
            </w:tr>
            <w:tr w:rsidR="007C0E48" w:rsidRPr="00453ABA" w14:paraId="38308BAD" w14:textId="77777777" w:rsidTr="007C0E48">
              <w:trPr>
                <w:trHeight w:val="341"/>
                <w:jc w:val="center"/>
              </w:trPr>
              <w:tc>
                <w:tcPr>
                  <w:tcW w:w="1653" w:type="dxa"/>
                  <w:gridSpan w:val="4"/>
                  <w:shd w:val="clear" w:color="auto" w:fill="auto"/>
                </w:tcPr>
                <w:p w14:paraId="0C895642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 w:rsidRPr="00973D64">
                    <w:rPr>
                      <w:sz w:val="20"/>
                      <w:szCs w:val="20"/>
                    </w:rPr>
                    <w:t xml:space="preserve">Keskin      </w:t>
                  </w:r>
                  <w:r>
                    <w:rPr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2564" w:type="dxa"/>
                  <w:gridSpan w:val="5"/>
                  <w:shd w:val="clear" w:color="auto" w:fill="auto"/>
                </w:tcPr>
                <w:p w14:paraId="0BBED6BB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>
                    <w:rPr>
                      <w:sz w:val="20"/>
                      <w:szCs w:val="20"/>
                    </w:rPr>
                    <w:t>Yayılan Karıncalanma</w:t>
                  </w:r>
                  <w:r w:rsidRPr="00973D64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>(   )</w:t>
                  </w:r>
                  <w:r w:rsidRPr="00973D6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99" w:type="dxa"/>
                  <w:gridSpan w:val="4"/>
                  <w:shd w:val="clear" w:color="auto" w:fill="auto"/>
                </w:tcPr>
                <w:p w14:paraId="3340729D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 w:rsidRPr="00973D64">
                    <w:rPr>
                      <w:sz w:val="20"/>
                      <w:szCs w:val="20"/>
                    </w:rPr>
                    <w:t xml:space="preserve">Basınç Hissi     </w:t>
                  </w:r>
                  <w:r>
                    <w:rPr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2100" w:type="dxa"/>
                  <w:gridSpan w:val="4"/>
                  <w:shd w:val="clear" w:color="auto" w:fill="auto"/>
                </w:tcPr>
                <w:p w14:paraId="4A79D118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 w:rsidRPr="00973D64">
                    <w:rPr>
                      <w:sz w:val="20"/>
                      <w:szCs w:val="20"/>
                    </w:rPr>
                    <w:t xml:space="preserve">Elektrik Çarpması  </w:t>
                  </w:r>
                  <w:r>
                    <w:rPr>
                      <w:sz w:val="20"/>
                      <w:szCs w:val="20"/>
                    </w:rPr>
                    <w:t>(   )</w:t>
                  </w:r>
                </w:p>
              </w:tc>
              <w:tc>
                <w:tcPr>
                  <w:tcW w:w="2100" w:type="dxa"/>
                  <w:gridSpan w:val="4"/>
                  <w:shd w:val="clear" w:color="auto" w:fill="auto"/>
                </w:tcPr>
                <w:p w14:paraId="3E575A50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0"/>
                      <w:szCs w:val="20"/>
                      <w:lang w:eastAsia="tr-TR"/>
                    </w:rPr>
                  </w:pPr>
                  <w:r w:rsidRPr="00973D64">
                    <w:rPr>
                      <w:sz w:val="20"/>
                      <w:szCs w:val="20"/>
                    </w:rPr>
                    <w:t>Bıçak Batması</w:t>
                  </w:r>
                  <w:r>
                    <w:rPr>
                      <w:sz w:val="20"/>
                      <w:szCs w:val="20"/>
                    </w:rPr>
                    <w:t xml:space="preserve">  (   )</w:t>
                  </w:r>
                </w:p>
              </w:tc>
            </w:tr>
            <w:tr w:rsidR="007C0E48" w:rsidRPr="00453ABA" w14:paraId="6088E333" w14:textId="77777777" w:rsidTr="007C0E48">
              <w:trPr>
                <w:trHeight w:val="341"/>
                <w:jc w:val="center"/>
              </w:trPr>
              <w:tc>
                <w:tcPr>
                  <w:tcW w:w="10516" w:type="dxa"/>
                  <w:gridSpan w:val="21"/>
                  <w:shd w:val="clear" w:color="auto" w:fill="auto"/>
                </w:tcPr>
                <w:p w14:paraId="396B32CE" w14:textId="77777777" w:rsidR="007C0E48" w:rsidRPr="00464570" w:rsidRDefault="007C0E48" w:rsidP="007C0E4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A56A03"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  <w:t>AĞRI SKALASI</w:t>
                  </w:r>
                  <w:r>
                    <w:rPr>
                      <w:b/>
                      <w:bCs/>
                      <w:sz w:val="20"/>
                      <w:szCs w:val="20"/>
                      <w:bdr w:val="nil"/>
                      <w:lang w:eastAsia="tr-TR"/>
                    </w:rPr>
                    <w:t>NA GÖRE DERECESİ</w:t>
                  </w:r>
                </w:p>
              </w:tc>
            </w:tr>
            <w:tr w:rsidR="007C0E48" w:rsidRPr="00453ABA" w14:paraId="1B86B750" w14:textId="77777777" w:rsidTr="007C0E48">
              <w:trPr>
                <w:trHeight w:val="341"/>
                <w:jc w:val="center"/>
              </w:trPr>
              <w:tc>
                <w:tcPr>
                  <w:tcW w:w="542" w:type="dxa"/>
                  <w:shd w:val="clear" w:color="auto" w:fill="auto"/>
                </w:tcPr>
                <w:p w14:paraId="7E80F79C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34A824F1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319E0266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6" w:type="dxa"/>
                  <w:gridSpan w:val="2"/>
                  <w:shd w:val="clear" w:color="auto" w:fill="auto"/>
                </w:tcPr>
                <w:p w14:paraId="15CEDC86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4" w:type="dxa"/>
                  <w:shd w:val="clear" w:color="auto" w:fill="auto"/>
                </w:tcPr>
                <w:p w14:paraId="3BEEAF83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4ECFFC39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1C0BE310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0F1293D0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56BD527A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3811E9D6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14:paraId="22449694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3C516B75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1A942A1E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412086BB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17DD98DD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2B3E2377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09E34328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6E940E79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</w:tcPr>
                <w:p w14:paraId="40FC39F5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25" w:type="dxa"/>
                  <w:shd w:val="clear" w:color="auto" w:fill="auto"/>
                </w:tcPr>
                <w:p w14:paraId="27484B8A" w14:textId="77777777" w:rsidR="007C0E48" w:rsidRDefault="007C0E48" w:rsidP="007C0E4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D12E648" w14:textId="77777777" w:rsidR="00115BBA" w:rsidRPr="007C0E48" w:rsidRDefault="00115BBA" w:rsidP="00115BBA">
            <w:pPr>
              <w:rPr>
                <w:b/>
              </w:rPr>
            </w:pPr>
          </w:p>
          <w:p w14:paraId="500B7EC2" w14:textId="24886BA2" w:rsidR="007C0E48" w:rsidRPr="00E500F6" w:rsidRDefault="007C0E48" w:rsidP="00115BBA">
            <w:r w:rsidRPr="007C0E48">
              <w:rPr>
                <w:b/>
              </w:rPr>
              <w:t>YENİDOĞAN</w:t>
            </w:r>
          </w:p>
        </w:tc>
      </w:tr>
      <w:tr w:rsidR="00115BBA" w:rsidRPr="00E500F6" w14:paraId="569E4E7A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3355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lastRenderedPageBreak/>
              <w:t>Doğum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Tarihi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ve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Saati</w:t>
            </w:r>
            <w:proofErr w:type="spellEnd"/>
            <w:r w:rsidRPr="00E500F6">
              <w:rPr>
                <w:rFonts w:cs="Times New Roman"/>
              </w:rPr>
              <w:t>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FF86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169581A3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Yenidoğanın</w:t>
            </w:r>
            <w:proofErr w:type="spellEnd"/>
            <w:r w:rsidRPr="00E500F6">
              <w:rPr>
                <w:rFonts w:cs="Times New Roman"/>
              </w:rPr>
              <w:t xml:space="preserve"> Soyadı:</w:t>
            </w:r>
          </w:p>
        </w:tc>
        <w:tc>
          <w:tcPr>
            <w:tcW w:w="2506" w:type="dxa"/>
            <w:shd w:val="clear" w:color="auto" w:fill="auto"/>
          </w:tcPr>
          <w:p w14:paraId="009B0869" w14:textId="77777777" w:rsidR="00115BBA" w:rsidRPr="00E500F6" w:rsidRDefault="00115BBA" w:rsidP="00115BBA"/>
        </w:tc>
      </w:tr>
      <w:tr w:rsidR="00115BBA" w:rsidRPr="00E500F6" w14:paraId="3B3DE3A4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9037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Doğ</w:t>
            </w:r>
            <w:proofErr w:type="spellEnd"/>
            <w:r w:rsidRPr="00E500F6">
              <w:rPr>
                <w:rFonts w:cs="Times New Roman"/>
                <w:lang w:val="pt-PT"/>
              </w:rPr>
              <w:t xml:space="preserve">um </w:t>
            </w:r>
            <w:proofErr w:type="spellStart"/>
            <w:r w:rsidRPr="00E500F6">
              <w:rPr>
                <w:rFonts w:cs="Times New Roman"/>
              </w:rPr>
              <w:t>şekli</w:t>
            </w:r>
            <w:proofErr w:type="spellEnd"/>
            <w:r w:rsidRPr="00E500F6">
              <w:rPr>
                <w:rFonts w:cs="Times New Roman"/>
              </w:rPr>
              <w:t>:</w:t>
            </w:r>
            <w:r w:rsidRPr="00E500F6">
              <w:rPr>
                <w:rFonts w:cs="Times New Roman"/>
              </w:rPr>
              <w:tab/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5085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571FBD2E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  <w:lang w:val="de-DE"/>
              </w:rPr>
              <w:t>Kilo-Boy:</w:t>
            </w:r>
          </w:p>
        </w:tc>
        <w:tc>
          <w:tcPr>
            <w:tcW w:w="2506" w:type="dxa"/>
            <w:shd w:val="clear" w:color="auto" w:fill="auto"/>
          </w:tcPr>
          <w:p w14:paraId="77A976C2" w14:textId="77777777" w:rsidR="00115BBA" w:rsidRPr="00E500F6" w:rsidRDefault="00115BBA" w:rsidP="00115BBA"/>
        </w:tc>
      </w:tr>
      <w:tr w:rsidR="00115BBA" w:rsidRPr="00E500F6" w14:paraId="47D6EBBD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EB76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Yenidoğanın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Cinsiyeti</w:t>
            </w:r>
            <w:proofErr w:type="spellEnd"/>
            <w:r w:rsidRPr="00E500F6">
              <w:rPr>
                <w:rFonts w:cs="Times New Roman"/>
              </w:rPr>
              <w:t>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E264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1A3CC59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Baş</w:t>
            </w:r>
            <w:r w:rsidRPr="00E500F6">
              <w:rPr>
                <w:rFonts w:cs="Times New Roman"/>
                <w:lang w:val="de-DE"/>
              </w:rPr>
              <w:t>-G</w:t>
            </w:r>
            <w:r w:rsidRPr="00E500F6">
              <w:rPr>
                <w:rFonts w:cs="Times New Roman"/>
                <w:lang w:val="sv-SE"/>
              </w:rPr>
              <w:t>ö</w:t>
            </w:r>
            <w:proofErr w:type="spellStart"/>
            <w:r w:rsidRPr="00E500F6">
              <w:rPr>
                <w:rFonts w:cs="Times New Roman"/>
              </w:rPr>
              <w:t>güs</w:t>
            </w:r>
            <w:proofErr w:type="spellEnd"/>
            <w:r w:rsidRPr="00E500F6">
              <w:rPr>
                <w:rFonts w:cs="Times New Roman"/>
              </w:rPr>
              <w:t xml:space="preserve"> Çevresi:</w:t>
            </w:r>
          </w:p>
        </w:tc>
        <w:tc>
          <w:tcPr>
            <w:tcW w:w="2506" w:type="dxa"/>
            <w:shd w:val="clear" w:color="auto" w:fill="auto"/>
          </w:tcPr>
          <w:p w14:paraId="2875BCC0" w14:textId="77777777" w:rsidR="00115BBA" w:rsidRPr="00E500F6" w:rsidRDefault="00115BBA" w:rsidP="00115BBA"/>
        </w:tc>
      </w:tr>
      <w:tr w:rsidR="00115BBA" w:rsidRPr="00E500F6" w14:paraId="3CCB396D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9145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 w:rsidRPr="00E500F6">
              <w:rPr>
                <w:rFonts w:cs="Times New Roman"/>
              </w:rPr>
              <w:t>Herhangi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Bir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Sağlı</w:t>
            </w:r>
            <w:proofErr w:type="spellEnd"/>
            <w:r w:rsidRPr="00E500F6">
              <w:rPr>
                <w:rFonts w:cs="Times New Roman"/>
                <w:lang w:val="it-IT"/>
              </w:rPr>
              <w:t>k Problemi/Anomali: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D536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6D7B6DF4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  <w:r w:rsidRPr="00E500F6">
              <w:rPr>
                <w:rFonts w:cs="Times New Roman"/>
              </w:rPr>
              <w:t>Emme Durumu:</w:t>
            </w:r>
          </w:p>
        </w:tc>
        <w:tc>
          <w:tcPr>
            <w:tcW w:w="2506" w:type="dxa"/>
            <w:shd w:val="clear" w:color="auto" w:fill="auto"/>
          </w:tcPr>
          <w:p w14:paraId="333614DD" w14:textId="77777777" w:rsidR="00115BBA" w:rsidRPr="00E500F6" w:rsidRDefault="00115BBA" w:rsidP="00115BBA"/>
        </w:tc>
      </w:tr>
      <w:tr w:rsidR="00115BBA" w:rsidRPr="00E500F6" w14:paraId="3508B600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EDF4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r w:rsidRPr="00E500F6">
              <w:rPr>
                <w:rFonts w:cs="Times New Roman"/>
              </w:rPr>
              <w:t>K-</w:t>
            </w:r>
            <w:proofErr w:type="spellStart"/>
            <w:r w:rsidRPr="00E500F6">
              <w:rPr>
                <w:rFonts w:cs="Times New Roman"/>
              </w:rPr>
              <w:t>Vit</w:t>
            </w:r>
            <w:proofErr w:type="spellEnd"/>
            <w:r w:rsidRPr="00E500F6">
              <w:rPr>
                <w:rFonts w:cs="Times New Roman"/>
              </w:rPr>
              <w:t xml:space="preserve">  </w:t>
            </w:r>
            <w:proofErr w:type="spellStart"/>
            <w:r w:rsidRPr="00E500F6">
              <w:rPr>
                <w:rFonts w:cs="Times New Roman"/>
              </w:rPr>
              <w:t>ve</w:t>
            </w:r>
            <w:proofErr w:type="spellEnd"/>
            <w:r w:rsidRPr="00E500F6">
              <w:rPr>
                <w:rFonts w:cs="Times New Roman"/>
              </w:rPr>
              <w:t xml:space="preserve"> </w:t>
            </w:r>
            <w:proofErr w:type="spellStart"/>
            <w:r w:rsidRPr="00E500F6">
              <w:rPr>
                <w:rFonts w:cs="Times New Roman"/>
              </w:rPr>
              <w:t>Hepatit</w:t>
            </w:r>
            <w:proofErr w:type="spellEnd"/>
            <w:r w:rsidRPr="00E500F6">
              <w:rPr>
                <w:rFonts w:cs="Times New Roman"/>
              </w:rPr>
              <w:t xml:space="preserve"> B </w:t>
            </w:r>
            <w:proofErr w:type="spellStart"/>
            <w:r w:rsidRPr="00E500F6">
              <w:rPr>
                <w:rFonts w:cs="Times New Roman"/>
              </w:rPr>
              <w:t>Aşısı</w:t>
            </w:r>
            <w:proofErr w:type="spellEnd"/>
            <w:r w:rsidRPr="00E500F6">
              <w:rPr>
                <w:rFonts w:cs="Times New Roman"/>
              </w:rPr>
              <w:t>: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7DF0" w14:textId="77777777" w:rsidR="00115BBA" w:rsidRDefault="00115BBA" w:rsidP="00115BBA"/>
        </w:tc>
        <w:tc>
          <w:tcPr>
            <w:tcW w:w="3260" w:type="dxa"/>
            <w:gridSpan w:val="3"/>
            <w:shd w:val="clear" w:color="auto" w:fill="auto"/>
          </w:tcPr>
          <w:p w14:paraId="64C320EC" w14:textId="77777777" w:rsidR="00115BBA" w:rsidRPr="00E500F6" w:rsidRDefault="00115BBA" w:rsidP="00115BBA">
            <w:pPr>
              <w:pStyle w:val="GvdeA"/>
              <w:rPr>
                <w:rFonts w:cs="Times New Roman"/>
              </w:rPr>
            </w:pPr>
          </w:p>
        </w:tc>
        <w:tc>
          <w:tcPr>
            <w:tcW w:w="2506" w:type="dxa"/>
            <w:shd w:val="clear" w:color="auto" w:fill="auto"/>
          </w:tcPr>
          <w:p w14:paraId="2CD2FB8A" w14:textId="77777777" w:rsidR="00115BBA" w:rsidRPr="00E500F6" w:rsidRDefault="00115BBA" w:rsidP="00115BBA"/>
        </w:tc>
      </w:tr>
      <w:tr w:rsidR="00115BBA" w:rsidRPr="00E500F6" w14:paraId="7EA643D3" w14:textId="77777777" w:rsidTr="00115BBA">
        <w:trPr>
          <w:trHeight w:val="320"/>
        </w:trPr>
        <w:tc>
          <w:tcPr>
            <w:tcW w:w="24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AE1D0" w14:textId="77777777" w:rsidR="00115BBA" w:rsidRPr="00E500F6" w:rsidRDefault="00115BBA" w:rsidP="00115BBA">
            <w:pPr>
              <w:pStyle w:val="GvdeB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Danışmanlık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Verilen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Konular</w:t>
            </w:r>
            <w:proofErr w:type="spellEnd"/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AACD" w14:textId="77777777" w:rsidR="00115BBA" w:rsidRPr="00E500F6" w:rsidRDefault="00115BBA" w:rsidP="00115BBA"/>
        </w:tc>
      </w:tr>
    </w:tbl>
    <w:tbl>
      <w:tblPr>
        <w:tblStyle w:val="TabloKlavuzu"/>
        <w:tblW w:w="10656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253"/>
        <w:gridCol w:w="3318"/>
      </w:tblGrid>
      <w:tr w:rsidR="007C0E48" w:rsidRPr="003B33FB" w14:paraId="21531FC2" w14:textId="77777777" w:rsidTr="001D5D5C">
        <w:trPr>
          <w:trHeight w:val="380"/>
        </w:trPr>
        <w:tc>
          <w:tcPr>
            <w:tcW w:w="10656" w:type="dxa"/>
            <w:gridSpan w:val="4"/>
          </w:tcPr>
          <w:p w14:paraId="2D153305" w14:textId="3DFBE3FE" w:rsidR="007C0E48" w:rsidRPr="00A56A03" w:rsidRDefault="007C0E48" w:rsidP="001D5D5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APGAR DEĞERLENDİRMESİ</w:t>
            </w:r>
          </w:p>
        </w:tc>
      </w:tr>
      <w:tr w:rsidR="007C0E48" w:rsidRPr="003B33FB" w14:paraId="38B16DA9" w14:textId="77777777" w:rsidTr="001D5D5C">
        <w:trPr>
          <w:trHeight w:val="380"/>
        </w:trPr>
        <w:tc>
          <w:tcPr>
            <w:tcW w:w="1809" w:type="dxa"/>
          </w:tcPr>
          <w:p w14:paraId="0CF62042" w14:textId="77777777" w:rsidR="007C0E48" w:rsidRPr="00A56A03" w:rsidRDefault="007C0E48" w:rsidP="001D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BELİRTİ </w:t>
            </w:r>
          </w:p>
        </w:tc>
        <w:tc>
          <w:tcPr>
            <w:tcW w:w="1276" w:type="dxa"/>
          </w:tcPr>
          <w:p w14:paraId="59404217" w14:textId="77777777" w:rsidR="007C0E48" w:rsidRPr="00A56A03" w:rsidRDefault="007C0E48" w:rsidP="001D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0 PUAN </w:t>
            </w:r>
          </w:p>
        </w:tc>
        <w:tc>
          <w:tcPr>
            <w:tcW w:w="4253" w:type="dxa"/>
          </w:tcPr>
          <w:p w14:paraId="11345C74" w14:textId="77777777" w:rsidR="007C0E48" w:rsidRPr="00A56A03" w:rsidRDefault="007C0E48" w:rsidP="001D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>1 PUAN</w:t>
            </w:r>
          </w:p>
        </w:tc>
        <w:tc>
          <w:tcPr>
            <w:tcW w:w="3318" w:type="dxa"/>
          </w:tcPr>
          <w:p w14:paraId="20CB776E" w14:textId="77777777" w:rsidR="007C0E48" w:rsidRPr="00A56A03" w:rsidRDefault="007C0E48" w:rsidP="001D5D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  <w:bdr w:val="nil"/>
                <w:lang w:eastAsia="tr-TR"/>
              </w:rPr>
            </w:pPr>
            <w:r w:rsidRPr="00A56A03">
              <w:rPr>
                <w:b/>
                <w:bCs/>
                <w:sz w:val="20"/>
                <w:szCs w:val="20"/>
                <w:bdr w:val="nil"/>
                <w:lang w:eastAsia="tr-TR"/>
              </w:rPr>
              <w:t xml:space="preserve">2 PUAN </w:t>
            </w:r>
          </w:p>
        </w:tc>
      </w:tr>
      <w:tr w:rsidR="007C0E48" w:rsidRPr="003B33FB" w14:paraId="1515DB8B" w14:textId="77777777" w:rsidTr="001D5D5C">
        <w:trPr>
          <w:trHeight w:val="70"/>
        </w:trPr>
        <w:tc>
          <w:tcPr>
            <w:tcW w:w="1809" w:type="dxa"/>
          </w:tcPr>
          <w:p w14:paraId="09C8B6CD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Kas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Tonusu</w:t>
            </w:r>
            <w:proofErr w:type="spellEnd"/>
          </w:p>
        </w:tc>
        <w:tc>
          <w:tcPr>
            <w:tcW w:w="1276" w:type="dxa"/>
          </w:tcPr>
          <w:p w14:paraId="7419981B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Gevşek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14:paraId="14ED4882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Kollar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bacaklar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öne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doğru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bükülü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18" w:type="dxa"/>
          </w:tcPr>
          <w:p w14:paraId="6E037113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Aktif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hareketli</w:t>
            </w:r>
            <w:proofErr w:type="spellEnd"/>
          </w:p>
        </w:tc>
      </w:tr>
      <w:tr w:rsidR="007C0E48" w:rsidRPr="003B33FB" w14:paraId="6958C137" w14:textId="77777777" w:rsidTr="001D5D5C">
        <w:trPr>
          <w:trHeight w:val="70"/>
        </w:trPr>
        <w:tc>
          <w:tcPr>
            <w:tcW w:w="1809" w:type="dxa"/>
          </w:tcPr>
          <w:p w14:paraId="02941DDF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Kalp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Hızı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074A943C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>Yok</w:t>
            </w:r>
          </w:p>
        </w:tc>
        <w:tc>
          <w:tcPr>
            <w:tcW w:w="4253" w:type="dxa"/>
          </w:tcPr>
          <w:p w14:paraId="53257952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Dakikada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100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atımın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altında</w:t>
            </w:r>
            <w:proofErr w:type="spellEnd"/>
          </w:p>
        </w:tc>
        <w:tc>
          <w:tcPr>
            <w:tcW w:w="3318" w:type="dxa"/>
          </w:tcPr>
          <w:p w14:paraId="5FAC201C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Dakikada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100 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atımın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üstünde</w:t>
            </w:r>
            <w:proofErr w:type="spellEnd"/>
          </w:p>
        </w:tc>
      </w:tr>
      <w:tr w:rsidR="007C0E48" w:rsidRPr="003B33FB" w14:paraId="38DB5E4E" w14:textId="77777777" w:rsidTr="001D5D5C">
        <w:trPr>
          <w:trHeight w:val="70"/>
        </w:trPr>
        <w:tc>
          <w:tcPr>
            <w:tcW w:w="1809" w:type="dxa"/>
          </w:tcPr>
          <w:p w14:paraId="0CF93C2A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Uyarılara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Cevap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085E149" w14:textId="77777777" w:rsidR="007C0E48" w:rsidRPr="003B33FB" w:rsidRDefault="007C0E48" w:rsidP="001D5D5C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Yok </w:t>
            </w:r>
          </w:p>
        </w:tc>
        <w:tc>
          <w:tcPr>
            <w:tcW w:w="4253" w:type="dxa"/>
          </w:tcPr>
          <w:p w14:paraId="3B20990B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Buruna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kateter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sokulunca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yüzü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buruşturma</w:t>
            </w:r>
            <w:proofErr w:type="spellEnd"/>
          </w:p>
        </w:tc>
        <w:tc>
          <w:tcPr>
            <w:tcW w:w="3318" w:type="dxa"/>
          </w:tcPr>
          <w:p w14:paraId="6C9C0792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Buruna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kateter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sokulunca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öksürme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ağlama</w:t>
            </w:r>
            <w:proofErr w:type="spellEnd"/>
          </w:p>
        </w:tc>
      </w:tr>
      <w:tr w:rsidR="007C0E48" w:rsidRPr="003B33FB" w14:paraId="6074ED2C" w14:textId="77777777" w:rsidTr="001D5D5C">
        <w:trPr>
          <w:trHeight w:val="70"/>
        </w:trPr>
        <w:tc>
          <w:tcPr>
            <w:tcW w:w="1809" w:type="dxa"/>
          </w:tcPr>
          <w:p w14:paraId="52BDB053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lastRenderedPageBreak/>
              <w:t>Cilt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Rengi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52223FC3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Soluk,mor</w:t>
            </w:r>
            <w:proofErr w:type="spellEnd"/>
          </w:p>
        </w:tc>
        <w:tc>
          <w:tcPr>
            <w:tcW w:w="4253" w:type="dxa"/>
          </w:tcPr>
          <w:p w14:paraId="06F4ECFE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Vücut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pembe,kol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bacaklar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mor</w:t>
            </w:r>
            <w:proofErr w:type="spellEnd"/>
          </w:p>
        </w:tc>
        <w:tc>
          <w:tcPr>
            <w:tcW w:w="3318" w:type="dxa"/>
          </w:tcPr>
          <w:p w14:paraId="7D3474E2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Tüm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vücut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pembe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7C0E48" w:rsidRPr="003B33FB" w14:paraId="3E174F42" w14:textId="77777777" w:rsidTr="001D5D5C">
        <w:trPr>
          <w:trHeight w:val="159"/>
        </w:trPr>
        <w:tc>
          <w:tcPr>
            <w:tcW w:w="1809" w:type="dxa"/>
          </w:tcPr>
          <w:p w14:paraId="00BBA08F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b/>
                <w:bCs/>
                <w:sz w:val="22"/>
                <w:szCs w:val="22"/>
              </w:rPr>
              <w:t>Solunum</w:t>
            </w:r>
            <w:proofErr w:type="spellEnd"/>
            <w:r w:rsidRPr="003B33F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390B2CD2" w14:textId="77777777" w:rsidR="007C0E48" w:rsidRPr="003B33FB" w:rsidRDefault="007C0E48" w:rsidP="001D5D5C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sz w:val="22"/>
                <w:szCs w:val="22"/>
              </w:rPr>
              <w:t xml:space="preserve">Yok </w:t>
            </w:r>
          </w:p>
        </w:tc>
        <w:tc>
          <w:tcPr>
            <w:tcW w:w="4253" w:type="dxa"/>
          </w:tcPr>
          <w:p w14:paraId="7CC347D5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Yavaş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ve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düzensiz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solunum,cılız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sesli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ağlama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18" w:type="dxa"/>
          </w:tcPr>
          <w:p w14:paraId="6AA7AFFC" w14:textId="77777777" w:rsidR="007C0E48" w:rsidRPr="003B33FB" w:rsidRDefault="007C0E48" w:rsidP="001D5D5C">
            <w:pPr>
              <w:pStyle w:val="GvdeB"/>
              <w:tabs>
                <w:tab w:val="left" w:pos="1440"/>
              </w:tabs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proofErr w:type="spellStart"/>
            <w:r w:rsidRPr="003B33FB">
              <w:rPr>
                <w:rFonts w:cs="Times New Roman"/>
                <w:sz w:val="22"/>
                <w:szCs w:val="22"/>
              </w:rPr>
              <w:t>Düzenli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soluk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alıp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verme,kuvvetli</w:t>
            </w:r>
            <w:proofErr w:type="spellEnd"/>
            <w:r w:rsidRPr="003B33FB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B33FB">
              <w:rPr>
                <w:rFonts w:cs="Times New Roman"/>
                <w:sz w:val="22"/>
                <w:szCs w:val="22"/>
              </w:rPr>
              <w:t>ağlama</w:t>
            </w:r>
            <w:proofErr w:type="spellEnd"/>
          </w:p>
        </w:tc>
      </w:tr>
      <w:tr w:rsidR="007C0E48" w:rsidRPr="003B33FB" w14:paraId="6B3A222F" w14:textId="77777777" w:rsidTr="001D5D5C">
        <w:trPr>
          <w:trHeight w:val="540"/>
        </w:trPr>
        <w:tc>
          <w:tcPr>
            <w:tcW w:w="1809" w:type="dxa"/>
          </w:tcPr>
          <w:p w14:paraId="1F48625B" w14:textId="77777777" w:rsidR="007C0E48" w:rsidRPr="003B33FB" w:rsidRDefault="007C0E48" w:rsidP="001D5D5C">
            <w:pPr>
              <w:pStyle w:val="GvdeB"/>
              <w:suppressAutoHyphens/>
              <w:outlineLvl w:val="0"/>
              <w:rPr>
                <w:rFonts w:cs="Times New Roman"/>
                <w:sz w:val="22"/>
                <w:szCs w:val="22"/>
              </w:rPr>
            </w:pPr>
            <w:r w:rsidRPr="003B33FB">
              <w:rPr>
                <w:rFonts w:cs="Times New Roman"/>
                <w:b/>
                <w:bCs/>
                <w:color w:val="FFFFFF"/>
                <w:sz w:val="22"/>
                <w:szCs w:val="22"/>
                <w:u w:color="FFFFFF"/>
              </w:rPr>
              <w:t xml:space="preserve">TOPLAM </w:t>
            </w:r>
          </w:p>
        </w:tc>
        <w:tc>
          <w:tcPr>
            <w:tcW w:w="1276" w:type="dxa"/>
          </w:tcPr>
          <w:p w14:paraId="36F20C8F" w14:textId="77777777" w:rsidR="007C0E48" w:rsidRPr="003B33FB" w:rsidRDefault="007C0E48" w:rsidP="001D5D5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7ED89912" w14:textId="77777777" w:rsidR="007C0E48" w:rsidRPr="003B33FB" w:rsidRDefault="007C0E48" w:rsidP="001D5D5C">
            <w:pPr>
              <w:rPr>
                <w:sz w:val="22"/>
                <w:szCs w:val="22"/>
              </w:rPr>
            </w:pPr>
          </w:p>
        </w:tc>
        <w:tc>
          <w:tcPr>
            <w:tcW w:w="3318" w:type="dxa"/>
          </w:tcPr>
          <w:p w14:paraId="5675408C" w14:textId="77777777" w:rsidR="007C0E48" w:rsidRPr="003B33FB" w:rsidRDefault="007C0E48" w:rsidP="001D5D5C">
            <w:pPr>
              <w:rPr>
                <w:sz w:val="22"/>
                <w:szCs w:val="22"/>
              </w:rPr>
            </w:pPr>
          </w:p>
        </w:tc>
      </w:tr>
    </w:tbl>
    <w:p w14:paraId="53A48B70" w14:textId="77777777" w:rsidR="00115BBA" w:rsidRDefault="00115BBA" w:rsidP="00115BBA">
      <w:pPr>
        <w:pStyle w:val="Default"/>
        <w:widowControl w:val="0"/>
        <w:ind w:left="216" w:hanging="216"/>
        <w:rPr>
          <w:b/>
          <w:bCs/>
          <w:sz w:val="20"/>
          <w:szCs w:val="20"/>
        </w:rPr>
      </w:pPr>
    </w:p>
    <w:tbl>
      <w:tblPr>
        <w:tblStyle w:val="TableNormal1"/>
        <w:tblW w:w="10500" w:type="dxa"/>
        <w:tblInd w:w="13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29"/>
        <w:gridCol w:w="1842"/>
        <w:gridCol w:w="1842"/>
        <w:gridCol w:w="1842"/>
        <w:gridCol w:w="2945"/>
      </w:tblGrid>
      <w:tr w:rsidR="007C0E48" w14:paraId="073FD08A" w14:textId="77777777" w:rsidTr="001D5D5C">
        <w:trPr>
          <w:trHeight w:val="320"/>
        </w:trPr>
        <w:tc>
          <w:tcPr>
            <w:tcW w:w="10500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4842" w14:textId="77777777" w:rsidR="007C0E48" w:rsidRPr="00A56A03" w:rsidRDefault="007C0E48" w:rsidP="001D5D5C">
            <w:pPr>
              <w:pStyle w:val="GvdeA"/>
              <w:jc w:val="center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ANNENİN YAŞAM BULGULARI</w:t>
            </w:r>
          </w:p>
        </w:tc>
      </w:tr>
      <w:tr w:rsidR="007C0E48" w14:paraId="325CFDA9" w14:textId="77777777" w:rsidTr="001D5D5C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F954" w14:textId="77777777" w:rsidR="007C0E48" w:rsidRPr="00A56A03" w:rsidRDefault="007C0E48" w:rsidP="001D5D5C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TARİH/SAAT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D205" w14:textId="77777777" w:rsidR="007C0E48" w:rsidRPr="00A56A03" w:rsidRDefault="007C0E48" w:rsidP="001D5D5C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  <w:lang w:val="en-US"/>
              </w:rPr>
              <w:t>ATE</w:t>
            </w:r>
            <w:r w:rsidRPr="00A56A03">
              <w:rPr>
                <w:b/>
                <w:bCs/>
                <w:sz w:val="20"/>
                <w:szCs w:val="20"/>
              </w:rPr>
              <w:t>Ş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20718" w14:textId="77777777" w:rsidR="007C0E48" w:rsidRPr="00A56A03" w:rsidRDefault="007C0E48" w:rsidP="001D5D5C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  <w:lang w:val="da-DK"/>
              </w:rPr>
              <w:t>NABIZ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1889" w14:textId="77777777" w:rsidR="007C0E48" w:rsidRPr="00A56A03" w:rsidRDefault="007C0E48" w:rsidP="001D5D5C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SOLUNUM</w:t>
            </w:r>
          </w:p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FA23" w14:textId="77777777" w:rsidR="007C0E48" w:rsidRPr="00A56A03" w:rsidRDefault="007C0E48" w:rsidP="001D5D5C">
            <w:pPr>
              <w:pStyle w:val="GvdeA"/>
              <w:rPr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TANSİ</w:t>
            </w:r>
            <w:r w:rsidRPr="00A56A03">
              <w:rPr>
                <w:b/>
                <w:bCs/>
                <w:sz w:val="20"/>
                <w:szCs w:val="20"/>
                <w:lang w:val="en-US"/>
              </w:rPr>
              <w:t>YON</w:t>
            </w:r>
          </w:p>
        </w:tc>
      </w:tr>
      <w:tr w:rsidR="007C0E48" w14:paraId="43B73D50" w14:textId="77777777" w:rsidTr="001D5D5C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C1A6E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C63B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777DD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1621" w14:textId="77777777" w:rsidR="007C0E48" w:rsidRDefault="007C0E48" w:rsidP="001D5D5C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B658" w14:textId="77777777" w:rsidR="007C0E48" w:rsidRDefault="007C0E48" w:rsidP="001D5D5C"/>
        </w:tc>
      </w:tr>
      <w:tr w:rsidR="007C0E48" w14:paraId="37E24788" w14:textId="77777777" w:rsidTr="001D5D5C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FCC1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5806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A4D6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8A98" w14:textId="77777777" w:rsidR="007C0E48" w:rsidRDefault="007C0E48" w:rsidP="001D5D5C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D5F0" w14:textId="77777777" w:rsidR="007C0E48" w:rsidRDefault="007C0E48" w:rsidP="001D5D5C"/>
        </w:tc>
      </w:tr>
      <w:tr w:rsidR="007C0E48" w14:paraId="77760741" w14:textId="77777777" w:rsidTr="001D5D5C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0318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B5FD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97EE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16A51" w14:textId="77777777" w:rsidR="007C0E48" w:rsidRDefault="007C0E48" w:rsidP="001D5D5C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6BA3" w14:textId="77777777" w:rsidR="007C0E48" w:rsidRDefault="007C0E48" w:rsidP="001D5D5C"/>
        </w:tc>
      </w:tr>
      <w:tr w:rsidR="007C0E48" w14:paraId="0B6B4B49" w14:textId="77777777" w:rsidTr="001D5D5C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4DEA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6C2E0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0669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A784" w14:textId="77777777" w:rsidR="007C0E48" w:rsidRDefault="007C0E48" w:rsidP="001D5D5C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1D5C" w14:textId="77777777" w:rsidR="007C0E48" w:rsidRDefault="007C0E48" w:rsidP="001D5D5C"/>
        </w:tc>
      </w:tr>
      <w:tr w:rsidR="007C0E48" w14:paraId="1404CDA5" w14:textId="77777777" w:rsidTr="001D5D5C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E28C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6E316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8EBF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015D" w14:textId="77777777" w:rsidR="007C0E48" w:rsidRDefault="007C0E48" w:rsidP="001D5D5C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2DAB" w14:textId="77777777" w:rsidR="007C0E48" w:rsidRDefault="007C0E48" w:rsidP="001D5D5C"/>
        </w:tc>
      </w:tr>
      <w:tr w:rsidR="007C0E48" w14:paraId="0AC03762" w14:textId="77777777" w:rsidTr="001D5D5C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E239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6FC9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4C01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C855" w14:textId="77777777" w:rsidR="007C0E48" w:rsidRDefault="007C0E48" w:rsidP="001D5D5C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5C64" w14:textId="77777777" w:rsidR="007C0E48" w:rsidRDefault="007C0E48" w:rsidP="001D5D5C"/>
        </w:tc>
      </w:tr>
      <w:tr w:rsidR="007C0E48" w14:paraId="570A3813" w14:textId="77777777" w:rsidTr="001D5D5C">
        <w:trPr>
          <w:trHeight w:val="320"/>
        </w:trPr>
        <w:tc>
          <w:tcPr>
            <w:tcW w:w="20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94FEB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BAF61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013D" w14:textId="77777777" w:rsidR="007C0E48" w:rsidRDefault="007C0E48" w:rsidP="001D5D5C"/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7BAA" w14:textId="77777777" w:rsidR="007C0E48" w:rsidRDefault="007C0E48" w:rsidP="001D5D5C"/>
        </w:tc>
        <w:tc>
          <w:tcPr>
            <w:tcW w:w="294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285D" w14:textId="77777777" w:rsidR="007C0E48" w:rsidRDefault="007C0E48" w:rsidP="001D5D5C"/>
        </w:tc>
      </w:tr>
    </w:tbl>
    <w:p w14:paraId="01D75FEC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E87A179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3F0ECD67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2683B76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6208A3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96353F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29931D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A19589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968C37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1FB3E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246631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153401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1CEA60C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FC4F63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226B6B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23C1B0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6E62DF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77D523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DC6DAE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0C86CC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401726C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68F5D32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4F7175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64725B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27ED7C3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67283E7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FC77308" w14:textId="77777777" w:rsidR="00F23C51" w:rsidRPr="00A563E9" w:rsidRDefault="00F23C51" w:rsidP="00F23C51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Sorumlu Öğretim Üyesi/Klinik Sorumlu Ebesi</w:t>
      </w:r>
    </w:p>
    <w:p w14:paraId="2194FBAF" w14:textId="77777777" w:rsidR="00F23C51" w:rsidRPr="00A563E9" w:rsidRDefault="00F23C51" w:rsidP="00F23C51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5B50397A" w14:textId="2FB9D8A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7B98EFC" w14:textId="74AF06E0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9A7BB74" w14:textId="32CF498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5457C2A" w14:textId="65B93E35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E946720" w14:textId="6E44F15E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5EC8C92" w14:textId="3ED9ACC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FC561A6" w14:textId="123FE89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8CB7134" w14:textId="6FC2AB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A2C2FFD" w14:textId="2C39C17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EBFFA27" w14:textId="65EC70A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AAB73C4" w14:textId="5E84F4A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DAA8B54" w14:textId="02AFD5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E9034FF" w14:textId="6D4DE49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477069" w14:textId="2FB05A3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81C34E" w14:textId="5C2E3A36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47C1044" w14:textId="5688FB0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14601D" w14:textId="08B8276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CD7A35" w14:textId="34D6158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2EA1ED2" w14:textId="7AAD4FBA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sectPr w:rsidR="00A9062D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5DB7A" w14:textId="77777777" w:rsidR="00CB497E" w:rsidRDefault="00CB497E" w:rsidP="00965BB5">
      <w:r>
        <w:separator/>
      </w:r>
    </w:p>
  </w:endnote>
  <w:endnote w:type="continuationSeparator" w:id="0">
    <w:p w14:paraId="0883F715" w14:textId="77777777" w:rsidR="00CB497E" w:rsidRDefault="00CB497E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748B6" w14:textId="77777777" w:rsidR="00CB497E" w:rsidRDefault="00CB497E" w:rsidP="00965BB5">
      <w:r>
        <w:separator/>
      </w:r>
    </w:p>
  </w:footnote>
  <w:footnote w:type="continuationSeparator" w:id="0">
    <w:p w14:paraId="0DAEB0DA" w14:textId="77777777" w:rsidR="00CB497E" w:rsidRDefault="00CB497E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542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4F73FD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96E71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53E4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0E48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16B9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497E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3C51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7C0E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D6B1-B4BE-45C2-A1EA-767A4F5B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6</cp:revision>
  <cp:lastPrinted>2021-04-16T12:38:00Z</cp:lastPrinted>
  <dcterms:created xsi:type="dcterms:W3CDTF">2022-05-17T10:16:00Z</dcterms:created>
  <dcterms:modified xsi:type="dcterms:W3CDTF">2025-02-01T11:51:00Z</dcterms:modified>
</cp:coreProperties>
</file>